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8839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86" w:name="_GoBack"/>
          <w:bookmarkEnd w:id="86"/>
          <w:bookmarkStart w:id="0" w:name="_Toc8108_WPSOffice_Type1"/>
        </w:p>
        <w:p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_Toc17605_WPSOffice_Level1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78839"/>
              <w:placeholder>
                <w:docPart w:val="{1a798f87-16da-4146-8875-376c1177b9d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一、项目简介</w:t>
              </w:r>
            </w:sdtContent>
          </w:sdt>
          <w:r>
            <w:tab/>
          </w:r>
          <w:bookmarkStart w:id="1" w:name="_Toc17605_WPSOffice_Level1Page"/>
          <w:r>
            <w:t>2</w:t>
          </w:r>
          <w:bookmarkEnd w:id="1"/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_Toc8108_WPSOffice_Level1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78839"/>
              <w:placeholder>
                <w:docPart w:val="{9ff7ba70-bb2f-44ce-a597-d522be6e391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二、 功能图表</w:t>
              </w:r>
            </w:sdtContent>
          </w:sdt>
          <w:r>
            <w:tab/>
          </w:r>
          <w:bookmarkStart w:id="2" w:name="_Toc8108_WPSOffice_Level1Page"/>
          <w:r>
            <w:t>4</w:t>
          </w:r>
          <w:bookmarkEnd w:id="2"/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_Toc10310_WPSOffice_Level1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78839"/>
              <w:placeholder>
                <w:docPart w:val="{288d2aca-e098-41a0-ae99-a1708b3bdff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三、 功能模块分析(太复杂多选可做成单选)</w:t>
              </w:r>
            </w:sdtContent>
          </w:sdt>
          <w:r>
            <w:tab/>
          </w:r>
          <w:bookmarkStart w:id="3" w:name="_Toc10310_WPSOffice_Level1Page"/>
          <w:r>
            <w:t>5</w:t>
          </w:r>
          <w:bookmarkEnd w:id="3"/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_Toc27031_WPSOffice_Level1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78839"/>
              <w:placeholder>
                <w:docPart w:val="{ad24516a-4ae2-48e3-8220-c46079fa2a3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四、 数据库设计</w:t>
              </w:r>
            </w:sdtContent>
          </w:sdt>
          <w:r>
            <w:tab/>
          </w:r>
          <w:bookmarkStart w:id="4" w:name="_Toc27031_WPSOffice_Level1Page"/>
          <w:r>
            <w:t>11</w:t>
          </w:r>
          <w:bookmarkEnd w:id="4"/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_Toc6518_WPSOffice_Level1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78839"/>
              <w:placeholder>
                <w:docPart w:val="{fc369e9b-f29f-4400-98ad-34dc82a1b5e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五、页面展示</w:t>
              </w:r>
            </w:sdtContent>
          </w:sdt>
          <w:r>
            <w:tab/>
          </w:r>
          <w:bookmarkStart w:id="5" w:name="_Toc6518_WPSOffice_Level1Page"/>
          <w:r>
            <w:t>11</w:t>
          </w:r>
          <w:bookmarkEnd w:id="5"/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_Toc24276_WPSOffice_Level1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78839"/>
              <w:placeholder>
                <w:docPart w:val="{2193fd3f-c4c5-4c61-b28d-e2884bbeab9c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六、sql语句</w:t>
              </w:r>
            </w:sdtContent>
          </w:sdt>
          <w:r>
            <w:tab/>
          </w:r>
          <w:bookmarkStart w:id="6" w:name="_Toc24276_WPSOffice_Level1Page"/>
          <w:r>
            <w:t>21</w:t>
          </w:r>
          <w:bookmarkEnd w:id="6"/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_Toc15991_WPSOffice_Level1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78839"/>
              <w:placeholder>
                <w:docPart w:val="{0d4516da-97a4-4cfe-9874-eb88d20309fc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七、已有静态页面</w:t>
              </w:r>
            </w:sdtContent>
          </w:sdt>
          <w:r>
            <w:tab/>
          </w:r>
          <w:bookmarkStart w:id="7" w:name="_Toc15991_WPSOffice_Level1Page"/>
          <w:r>
            <w:t>24</w:t>
          </w:r>
          <w:bookmarkEnd w:id="7"/>
          <w:r>
            <w:fldChar w:fldCharType="end"/>
          </w:r>
          <w:bookmarkEnd w:id="0"/>
        </w:p>
      </w:sdtContent>
    </w:sdt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bookmarkStart w:id="8" w:name="_Toc23990"/>
      <w:bookmarkStart w:id="9" w:name="_Toc789"/>
      <w:bookmarkStart w:id="10" w:name="_Toc17605_WPSOffice_Level1"/>
      <w:r>
        <w:rPr>
          <w:rFonts w:hint="eastAsia"/>
          <w:lang w:val="en-US" w:eastAsia="zh-CN"/>
        </w:rPr>
        <w:t>一、项目简介</w:t>
      </w:r>
      <w:bookmarkEnd w:id="8"/>
      <w:bookmarkEnd w:id="9"/>
      <w:bookmarkEnd w:id="10"/>
    </w:p>
    <w:p>
      <w:pPr>
        <w:pStyle w:val="2"/>
        <w:numPr>
          <w:ilvl w:val="0"/>
          <w:numId w:val="0"/>
        </w:numPr>
        <w:rPr>
          <w:rStyle w:val="12"/>
          <w:rFonts w:hint="eastAsia"/>
          <w:b w:val="0"/>
          <w:lang w:val="en-US" w:eastAsia="zh-CN"/>
        </w:rPr>
      </w:pPr>
      <w:bookmarkStart w:id="11" w:name="_Toc9753"/>
      <w:bookmarkStart w:id="12" w:name="_Toc24424"/>
      <w:r>
        <w:rPr>
          <w:rStyle w:val="12"/>
          <w:rFonts w:hint="eastAsia"/>
          <w:b w:val="0"/>
          <w:lang w:val="en-US" w:eastAsia="zh-CN"/>
        </w:rPr>
        <w:t>1.开发人员</w:t>
      </w:r>
      <w:bookmarkEnd w:id="11"/>
      <w:bookmarkEnd w:id="1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组长：陈国强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组员：蔚艳清、张峻瑶、邵国权、唐嘉男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bookmarkStart w:id="13" w:name="_Toc12829"/>
      <w:r>
        <w:rPr>
          <w:rFonts w:hint="eastAsia"/>
          <w:lang w:val="en-US" w:eastAsia="zh-CN"/>
        </w:rPr>
        <w:t>开发项目</w:t>
      </w:r>
      <w:bookmarkEnd w:id="13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互联网外包平台网站</w:t>
      </w:r>
    </w:p>
    <w:p>
      <w:pPr>
        <w:pStyle w:val="3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14" w:name="_Toc31861"/>
      <w:r>
        <w:rPr>
          <w:rFonts w:hint="eastAsia"/>
          <w:lang w:val="en-US" w:eastAsia="zh-CN"/>
        </w:rPr>
        <w:t>项目简介</w:t>
      </w:r>
      <w:bookmarkEnd w:id="14"/>
    </w:p>
    <w:p>
      <w:pPr>
        <w:pStyle w:val="4"/>
        <w:rPr>
          <w:rFonts w:hint="eastAsia"/>
          <w:lang w:val="en-US" w:eastAsia="zh-CN"/>
        </w:rPr>
      </w:pPr>
      <w:bookmarkStart w:id="15" w:name="_Toc14449"/>
      <w:r>
        <w:rPr>
          <w:rFonts w:hint="eastAsia"/>
          <w:lang w:val="en-US" w:eastAsia="zh-CN"/>
        </w:rPr>
        <w:t>3.1开发者页面</w:t>
      </w:r>
      <w:bookmarkEnd w:id="15"/>
    </w:p>
    <w:p>
      <w:r>
        <w:drawing>
          <wp:inline distT="0" distB="0" distL="114300" distR="114300">
            <wp:extent cx="4812665" cy="2726690"/>
            <wp:effectExtent l="0" t="0" r="317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12665" cy="272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开发者功能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注册登录-浏览首页欢迎页-查看项目(详情)-</w:t>
      </w:r>
      <w:r>
        <w:rPr>
          <w:rFonts w:hint="eastAsia"/>
          <w:b/>
          <w:bCs/>
          <w:lang w:val="en-US" w:eastAsia="zh-CN"/>
        </w:rPr>
        <w:t>参与项目</w:t>
      </w:r>
      <w:r>
        <w:rPr>
          <w:rFonts w:hint="eastAsia"/>
          <w:lang w:val="en-US" w:eastAsia="zh-CN"/>
        </w:rPr>
        <w:t>-帮助信息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我参与的：查看自己报名项目</w:t>
      </w:r>
    </w:p>
    <w:p>
      <w:r>
        <w:rPr>
          <w:rFonts w:hint="eastAsia"/>
          <w:lang w:val="en-US" w:eastAsia="zh-CN"/>
        </w:rPr>
        <w:t>个人中心，个人信息及参与项目</w:t>
      </w:r>
    </w:p>
    <w:p/>
    <w:p/>
    <w:p>
      <w:pPr>
        <w:pStyle w:val="4"/>
        <w:rPr>
          <w:rFonts w:hint="eastAsia"/>
          <w:lang w:val="en-US" w:eastAsia="zh-CN"/>
        </w:rPr>
      </w:pPr>
      <w:bookmarkStart w:id="16" w:name="_Toc16609"/>
      <w:r>
        <w:rPr>
          <w:rFonts w:hint="eastAsia"/>
          <w:lang w:val="en-US" w:eastAsia="zh-CN"/>
        </w:rPr>
        <w:t>3.2需求者页面</w:t>
      </w:r>
      <w:bookmarkEnd w:id="16"/>
    </w:p>
    <w:p>
      <w:r>
        <w:drawing>
          <wp:inline distT="0" distB="0" distL="114300" distR="114300">
            <wp:extent cx="5266690" cy="272796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需求者功能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注册登录-首页欢迎页-</w:t>
      </w:r>
      <w:r>
        <w:rPr>
          <w:rFonts w:hint="eastAsia"/>
          <w:b/>
          <w:bCs/>
          <w:lang w:val="en-US" w:eastAsia="zh-CN"/>
        </w:rPr>
        <w:t>发布需求</w:t>
      </w:r>
      <w:r>
        <w:rPr>
          <w:rFonts w:hint="eastAsia"/>
          <w:lang w:val="en-US" w:eastAsia="zh-CN"/>
        </w:rPr>
        <w:t>-查看项目(详情)-帮助信息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我发布的：查看自己项目，筛选开发者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个人中心，个人信息及发布项目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rPr>
          <w:rStyle w:val="12"/>
          <w:rFonts w:hint="eastAsia"/>
          <w:b w:val="0"/>
          <w:lang w:val="en-US" w:eastAsia="zh-CN"/>
        </w:rPr>
      </w:pP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bookmarkStart w:id="17" w:name="_Toc2587"/>
      <w:bookmarkStart w:id="18" w:name="_Toc5496"/>
      <w:bookmarkStart w:id="19" w:name="_Toc8108_WPSOffice_Level1"/>
      <w:r>
        <w:rPr>
          <w:rFonts w:hint="eastAsia"/>
          <w:lang w:val="en-US" w:eastAsia="zh-CN"/>
        </w:rPr>
        <w:t>功能图表</w:t>
      </w:r>
      <w:bookmarkEnd w:id="17"/>
      <w:bookmarkEnd w:id="18"/>
      <w:bookmarkEnd w:id="19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878580"/>
            <wp:effectExtent l="0" t="0" r="14605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bookmarkStart w:id="20" w:name="_Toc32704"/>
      <w:bookmarkStart w:id="21" w:name="_Toc16865"/>
      <w:bookmarkStart w:id="22" w:name="_Toc10310_WPSOffice_Level1"/>
      <w:r>
        <w:rPr>
          <w:rFonts w:hint="eastAsia"/>
          <w:lang w:val="en-US" w:eastAsia="zh-CN"/>
        </w:rPr>
        <w:t>功能模块分析(太复杂多选可做成单选)</w:t>
      </w:r>
      <w:bookmarkEnd w:id="20"/>
      <w:bookmarkEnd w:id="21"/>
      <w:bookmarkEnd w:id="22"/>
    </w:p>
    <w:p>
      <w:pPr>
        <w:pStyle w:val="3"/>
        <w:numPr>
          <w:ilvl w:val="0"/>
          <w:numId w:val="3"/>
        </w:numPr>
        <w:rPr>
          <w:rFonts w:hint="eastAsia"/>
          <w:lang w:val="en-US" w:eastAsia="zh-CN"/>
        </w:rPr>
      </w:pPr>
      <w:bookmarkStart w:id="23" w:name="_Toc7"/>
      <w:r>
        <w:rPr>
          <w:rFonts w:hint="eastAsia"/>
          <w:lang w:val="en-US" w:eastAsia="zh-CN"/>
        </w:rPr>
        <w:t>注册账号及登录</w:t>
      </w:r>
      <w:bookmarkEnd w:id="23"/>
    </w:p>
    <w:p>
      <w:pPr>
        <w:pStyle w:val="4"/>
        <w:rPr>
          <w:rFonts w:hint="eastAsia"/>
          <w:lang w:val="en-US" w:eastAsia="zh-CN"/>
        </w:rPr>
      </w:pPr>
      <w:bookmarkStart w:id="24" w:name="_Toc7169"/>
      <w:r>
        <w:rPr>
          <w:rFonts w:hint="eastAsia"/>
          <w:lang w:val="en-US" w:eastAsia="zh-CN"/>
        </w:rPr>
        <w:t>1.1功能简介</w:t>
      </w:r>
      <w:bookmarkEnd w:id="2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14600" cy="617220"/>
            <wp:effectExtent l="0" t="0" r="0" b="762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注册账号即对应用户表，用户访问网站起始操作，网站核心业务都需要用户有账号切登录状态下才可操作（过滤器）</w:t>
      </w:r>
    </w:p>
    <w:p>
      <w:pPr>
        <w:pStyle w:val="4"/>
        <w:rPr>
          <w:rFonts w:hint="eastAsia"/>
          <w:lang w:val="en-US" w:eastAsia="zh-CN"/>
        </w:rPr>
      </w:pPr>
      <w:bookmarkStart w:id="25" w:name="_Toc28755"/>
      <w:r>
        <w:rPr>
          <w:rFonts w:hint="eastAsia"/>
          <w:lang w:val="en-US" w:eastAsia="zh-CN"/>
        </w:rPr>
        <w:t>1.2涉及表</w:t>
      </w:r>
      <w:bookmarkEnd w:id="2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040890"/>
            <wp:effectExtent l="0" t="0" r="5080" b="127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4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6" w:name="_Toc16013"/>
      <w:r>
        <w:rPr>
          <w:rFonts w:hint="eastAsia"/>
          <w:lang w:val="en-US" w:eastAsia="zh-CN"/>
        </w:rPr>
        <w:t>1.3涉及其他表</w:t>
      </w:r>
      <w:bookmarkEnd w:id="26"/>
    </w:p>
    <w:p>
      <w:r>
        <w:drawing>
          <wp:inline distT="0" distB="0" distL="114300" distR="114300">
            <wp:extent cx="3459480" cy="2087880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0215" cy="2080260"/>
            <wp:effectExtent l="0" t="0" r="6985" b="762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07815" cy="2225040"/>
            <wp:effectExtent l="0" t="0" r="6985" b="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222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bookmarkStart w:id="27" w:name="_Toc26239"/>
      <w:r>
        <w:rPr>
          <w:rFonts w:hint="eastAsia"/>
          <w:lang w:val="en-US" w:eastAsia="zh-CN"/>
        </w:rPr>
        <w:t>完善个人信息</w:t>
      </w:r>
      <w:bookmarkEnd w:id="27"/>
    </w:p>
    <w:p>
      <w:pPr>
        <w:pStyle w:val="4"/>
        <w:rPr>
          <w:rFonts w:hint="eastAsia"/>
          <w:lang w:val="en-US" w:eastAsia="zh-CN"/>
        </w:rPr>
      </w:pPr>
      <w:bookmarkStart w:id="28" w:name="_Toc6707"/>
      <w:r>
        <w:rPr>
          <w:rFonts w:hint="eastAsia"/>
          <w:lang w:val="en-US" w:eastAsia="zh-CN"/>
        </w:rPr>
        <w:t>2.1功能简介</w:t>
      </w:r>
      <w:bookmarkEnd w:id="2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登录记录用户的基本个人信息，但在平台核心业务上，需要用户有自己单独的身份信息，作为开发者的具体信息，作为需求者的具体信息，所以在完善个人信息上，通过用户ID关联延伸出开发者表，与需求者表（需求者信息此处无具体应用可不设计表），记录用户的身份信息。</w:t>
      </w:r>
    </w:p>
    <w:p>
      <w:pPr>
        <w:pStyle w:val="4"/>
        <w:rPr>
          <w:rFonts w:hint="eastAsia"/>
          <w:lang w:val="en-US" w:eastAsia="zh-CN"/>
        </w:rPr>
      </w:pPr>
      <w:bookmarkStart w:id="29" w:name="_Toc4652"/>
      <w:r>
        <w:rPr>
          <w:rFonts w:hint="eastAsia"/>
          <w:lang w:val="en-US" w:eastAsia="zh-CN"/>
        </w:rPr>
        <w:t>2.2开发者表</w:t>
      </w:r>
      <w:bookmarkEnd w:id="29"/>
    </w:p>
    <w:p>
      <w:r>
        <w:drawing>
          <wp:inline distT="0" distB="0" distL="114300" distR="114300">
            <wp:extent cx="5271135" cy="2014855"/>
            <wp:effectExtent l="0" t="0" r="1905" b="1206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0" w:name="_Toc28664"/>
      <w:r>
        <w:rPr>
          <w:rFonts w:hint="eastAsia"/>
          <w:lang w:val="en-US" w:eastAsia="zh-CN"/>
        </w:rPr>
        <w:t>2.3涉及其他表</w:t>
      </w:r>
      <w:bookmarkEnd w:id="3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注：下拉框选择肯定是一张表，如做成一人一角色，角色表可不设计，即类型ID添加至主表即可</w:t>
      </w:r>
    </w:p>
    <w:p>
      <w:r>
        <w:drawing>
          <wp:inline distT="0" distB="0" distL="114300" distR="114300">
            <wp:extent cx="5151755" cy="3726815"/>
            <wp:effectExtent l="0" t="0" r="14605" b="698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1755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注：项目经验表可不设计，若涉及项目类型、项目行业都可做成单选，即ID添加至主表</w:t>
      </w:r>
    </w:p>
    <w:p>
      <w:r>
        <w:drawing>
          <wp:inline distT="0" distB="0" distL="114300" distR="114300">
            <wp:extent cx="5271135" cy="1741170"/>
            <wp:effectExtent l="0" t="0" r="1905" b="1143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1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21175" cy="4374515"/>
            <wp:effectExtent l="0" t="0" r="6985" b="146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437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bookmarkStart w:id="31" w:name="_Toc18591"/>
      <w:r>
        <w:rPr>
          <w:rFonts w:hint="eastAsia"/>
          <w:lang w:val="en-US" w:eastAsia="zh-CN"/>
        </w:rPr>
        <w:t>需求者发布项目</w:t>
      </w:r>
      <w:bookmarkEnd w:id="31"/>
    </w:p>
    <w:p>
      <w:pPr>
        <w:pStyle w:val="4"/>
        <w:rPr>
          <w:rFonts w:hint="eastAsia"/>
          <w:lang w:val="en-US" w:eastAsia="zh-CN"/>
        </w:rPr>
      </w:pPr>
      <w:bookmarkStart w:id="32" w:name="_Toc24313"/>
      <w:r>
        <w:rPr>
          <w:rFonts w:hint="eastAsia"/>
          <w:lang w:val="en-US" w:eastAsia="zh-CN"/>
        </w:rPr>
        <w:t>3.1功能简介</w:t>
      </w:r>
      <w:bookmarkEnd w:id="32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需求者的主要业务，发布自己的需求项目，发布后插入到项目表，项目列表中展示出来，在需求者个人页面-我发布的项目中，也要展示该需求者的项目</w:t>
      </w:r>
    </w:p>
    <w:p>
      <w:pPr>
        <w:pStyle w:val="4"/>
        <w:rPr>
          <w:rFonts w:hint="eastAsia"/>
          <w:lang w:val="en-US" w:eastAsia="zh-CN"/>
        </w:rPr>
      </w:pPr>
      <w:bookmarkStart w:id="33" w:name="_Toc6060"/>
      <w:r>
        <w:rPr>
          <w:rFonts w:hint="eastAsia"/>
          <w:lang w:val="en-US" w:eastAsia="zh-CN"/>
        </w:rPr>
        <w:t>3.2涉及表</w:t>
      </w:r>
      <w:bookmarkEnd w:id="3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380740"/>
            <wp:effectExtent l="0" t="0" r="4445" b="254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4" w:name="_Toc9277"/>
      <w:r>
        <w:rPr>
          <w:rFonts w:hint="eastAsia"/>
          <w:lang w:val="en-US" w:eastAsia="zh-CN"/>
        </w:rPr>
        <w:t>3.3涉及其他表</w:t>
      </w:r>
      <w:bookmarkEnd w:id="3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项目类型表，招募角色表，项目行业表，用户表，需要这些表的主键，避免冗余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bookmarkStart w:id="35" w:name="_Toc7353"/>
      <w:r>
        <w:rPr>
          <w:rFonts w:hint="eastAsia"/>
          <w:lang w:val="en-US" w:eastAsia="zh-CN"/>
        </w:rPr>
        <w:t>开发者报名项目</w:t>
      </w:r>
      <w:bookmarkEnd w:id="35"/>
    </w:p>
    <w:p>
      <w:pPr>
        <w:pStyle w:val="4"/>
        <w:rPr>
          <w:rFonts w:hint="eastAsia"/>
          <w:lang w:val="en-US" w:eastAsia="zh-CN"/>
        </w:rPr>
      </w:pPr>
      <w:bookmarkStart w:id="36" w:name="_Toc21030"/>
      <w:r>
        <w:rPr>
          <w:rFonts w:hint="eastAsia"/>
          <w:lang w:val="en-US" w:eastAsia="zh-CN"/>
        </w:rPr>
        <w:t>4.1功能简介</w:t>
      </w:r>
      <w:bookmarkEnd w:id="3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开发者的主要业务，登录后可在项目列表中，点击进去参与项目，参与后等待需求者确定是否合作，开发者与项目多对多的对应关系，涉及一张业务表：申请项目表</w:t>
      </w:r>
    </w:p>
    <w:p>
      <w:pPr>
        <w:pStyle w:val="4"/>
        <w:rPr>
          <w:rFonts w:hint="eastAsia"/>
          <w:lang w:val="en-US" w:eastAsia="zh-CN"/>
        </w:rPr>
      </w:pPr>
      <w:bookmarkStart w:id="37" w:name="_Toc10476"/>
      <w:r>
        <w:rPr>
          <w:rFonts w:hint="eastAsia"/>
          <w:lang w:val="en-US" w:eastAsia="zh-CN"/>
        </w:rPr>
        <w:t>4.2涉及表</w:t>
      </w:r>
      <w:bookmarkEnd w:id="3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804035"/>
            <wp:effectExtent l="0" t="0" r="3175" b="952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bookmarkStart w:id="38" w:name="_Toc1126"/>
      <w:r>
        <w:rPr>
          <w:rFonts w:hint="eastAsia"/>
          <w:lang w:val="en-US" w:eastAsia="zh-CN"/>
        </w:rPr>
        <w:t>需求者筛选开发者</w:t>
      </w:r>
      <w:bookmarkEnd w:id="3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申请表中合作状态用于筛选开发者，多个开发者申请同个项目，通过合作状态确定是否合作，一个项目只针对一个用户ID，即一个开发角色或者一个团队，因此确定合作即该项目启动，该项目与该开发者开始合作，影响项目中的项目状态字段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bookmarkStart w:id="39" w:name="_Toc17352"/>
      <w:bookmarkStart w:id="40" w:name="_Toc463"/>
      <w:bookmarkStart w:id="41" w:name="_Toc27031_WPSOffice_Level1"/>
      <w:r>
        <w:rPr>
          <w:rFonts w:hint="eastAsia"/>
          <w:lang w:val="en-US" w:eastAsia="zh-CN"/>
        </w:rPr>
        <w:t>数据库设计</w:t>
      </w:r>
      <w:bookmarkEnd w:id="39"/>
      <w:bookmarkEnd w:id="40"/>
      <w:bookmarkEnd w:id="41"/>
    </w:p>
    <w:p>
      <w:pPr>
        <w:pStyle w:val="3"/>
        <w:rPr>
          <w:rFonts w:hint="eastAsia"/>
          <w:lang w:val="en-US" w:eastAsia="zh-CN"/>
        </w:rPr>
      </w:pPr>
      <w:bookmarkStart w:id="42" w:name="_Toc31905"/>
      <w:r>
        <w:rPr>
          <w:rFonts w:hint="eastAsia"/>
          <w:lang w:val="en-US" w:eastAsia="zh-CN"/>
        </w:rPr>
        <w:t>1.用户表（重点）</w:t>
      </w:r>
      <w:bookmarkEnd w:id="42"/>
    </w:p>
    <w:p>
      <w:pPr>
        <w:pStyle w:val="3"/>
        <w:rPr>
          <w:rFonts w:hint="eastAsia"/>
          <w:lang w:val="en-US" w:eastAsia="zh-CN"/>
        </w:rPr>
      </w:pPr>
      <w:bookmarkStart w:id="43" w:name="_Toc26569"/>
      <w:r>
        <w:rPr>
          <w:rFonts w:hint="eastAsia"/>
          <w:lang w:val="en-US" w:eastAsia="zh-CN"/>
        </w:rPr>
        <w:t>2.开发者表</w:t>
      </w:r>
      <w:bookmarkEnd w:id="43"/>
    </w:p>
    <w:p>
      <w:pPr>
        <w:pStyle w:val="3"/>
        <w:rPr>
          <w:rFonts w:hint="eastAsia"/>
          <w:lang w:val="en-US" w:eastAsia="zh-CN"/>
        </w:rPr>
      </w:pPr>
      <w:bookmarkStart w:id="44" w:name="_Toc13607"/>
      <w:r>
        <w:rPr>
          <w:rFonts w:hint="eastAsia"/>
          <w:lang w:val="en-US" w:eastAsia="zh-CN"/>
        </w:rPr>
        <w:t>3.项目表（重点）</w:t>
      </w:r>
      <w:bookmarkEnd w:id="44"/>
    </w:p>
    <w:p>
      <w:pPr>
        <w:pStyle w:val="3"/>
        <w:rPr>
          <w:rFonts w:hint="eastAsia"/>
          <w:lang w:val="en-US" w:eastAsia="zh-CN"/>
        </w:rPr>
      </w:pPr>
      <w:bookmarkStart w:id="45" w:name="_Toc28860"/>
      <w:r>
        <w:rPr>
          <w:rFonts w:hint="eastAsia"/>
          <w:lang w:val="en-US" w:eastAsia="zh-CN"/>
        </w:rPr>
        <w:t>4.申请项目表（重点）</w:t>
      </w:r>
      <w:bookmarkEnd w:id="45"/>
    </w:p>
    <w:p>
      <w:pPr>
        <w:pStyle w:val="3"/>
        <w:rPr>
          <w:rFonts w:hint="eastAsia"/>
          <w:lang w:val="en-US" w:eastAsia="zh-CN"/>
        </w:rPr>
      </w:pPr>
      <w:bookmarkStart w:id="46" w:name="_Toc8806"/>
      <w:r>
        <w:rPr>
          <w:rFonts w:hint="eastAsia"/>
          <w:lang w:val="en-US" w:eastAsia="zh-CN"/>
        </w:rPr>
        <w:t>5.类型表</w:t>
      </w:r>
      <w:bookmarkEnd w:id="46"/>
    </w:p>
    <w:p>
      <w:pPr>
        <w:pStyle w:val="4"/>
        <w:rPr>
          <w:rFonts w:hint="eastAsia"/>
          <w:lang w:val="en-US" w:eastAsia="zh-CN"/>
        </w:rPr>
      </w:pPr>
      <w:bookmarkStart w:id="47" w:name="_Toc12765"/>
      <w:r>
        <w:rPr>
          <w:rFonts w:hint="eastAsia"/>
          <w:lang w:val="en-US" w:eastAsia="zh-CN"/>
        </w:rPr>
        <w:t>5.1项目类型表</w:t>
      </w:r>
      <w:bookmarkEnd w:id="47"/>
    </w:p>
    <w:p>
      <w:pPr>
        <w:pStyle w:val="4"/>
        <w:rPr>
          <w:rFonts w:hint="eastAsia"/>
          <w:lang w:val="en-US" w:eastAsia="zh-CN"/>
        </w:rPr>
      </w:pPr>
      <w:bookmarkStart w:id="48" w:name="_Toc24838"/>
      <w:r>
        <w:rPr>
          <w:rFonts w:hint="eastAsia"/>
          <w:lang w:val="en-US" w:eastAsia="zh-CN"/>
        </w:rPr>
        <w:t>5.2行业表</w:t>
      </w:r>
      <w:bookmarkEnd w:id="48"/>
    </w:p>
    <w:p>
      <w:pPr>
        <w:pStyle w:val="4"/>
        <w:rPr>
          <w:rFonts w:hint="eastAsia"/>
          <w:lang w:val="en-US" w:eastAsia="zh-CN"/>
        </w:rPr>
      </w:pPr>
      <w:bookmarkStart w:id="49" w:name="_Toc6673"/>
      <w:r>
        <w:rPr>
          <w:rFonts w:hint="eastAsia"/>
          <w:lang w:val="en-US" w:eastAsia="zh-CN"/>
        </w:rPr>
        <w:t>5.3三级地址表</w:t>
      </w:r>
      <w:bookmarkEnd w:id="49"/>
    </w:p>
    <w:p>
      <w:pPr>
        <w:pStyle w:val="4"/>
        <w:rPr>
          <w:rFonts w:hint="eastAsia"/>
          <w:lang w:val="en-US" w:eastAsia="zh-CN"/>
        </w:rPr>
      </w:pPr>
      <w:bookmarkStart w:id="50" w:name="_Toc15821"/>
      <w:r>
        <w:rPr>
          <w:rFonts w:hint="eastAsia"/>
          <w:lang w:val="en-US" w:eastAsia="zh-CN"/>
        </w:rPr>
        <w:t>5.4角色表</w:t>
      </w:r>
      <w:bookmarkEnd w:id="50"/>
    </w:p>
    <w:p>
      <w:pPr>
        <w:pStyle w:val="3"/>
        <w:rPr>
          <w:rFonts w:hint="eastAsia"/>
          <w:lang w:val="en-US" w:eastAsia="zh-CN"/>
        </w:rPr>
      </w:pPr>
      <w:bookmarkStart w:id="51" w:name="_Toc16046"/>
      <w:r>
        <w:rPr>
          <w:rFonts w:hint="eastAsia"/>
          <w:lang w:val="en-US" w:eastAsia="zh-CN"/>
        </w:rPr>
        <w:t>6.项目经验表（开发者）</w:t>
      </w:r>
      <w:bookmarkEnd w:id="51"/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bookmarkStart w:id="52" w:name="_Toc11710"/>
      <w:bookmarkStart w:id="53" w:name="_Toc8121"/>
      <w:bookmarkStart w:id="54" w:name="_Toc6518_WPSOffice_Level1"/>
      <w:r>
        <w:rPr>
          <w:rFonts w:hint="eastAsia"/>
          <w:lang w:val="en-US" w:eastAsia="zh-CN"/>
        </w:rPr>
        <w:t>五、页面展示</w:t>
      </w:r>
      <w:bookmarkEnd w:id="52"/>
      <w:bookmarkEnd w:id="53"/>
      <w:bookmarkEnd w:id="54"/>
    </w:p>
    <w:p>
      <w:pPr>
        <w:pStyle w:val="3"/>
        <w:rPr>
          <w:rFonts w:hint="eastAsia"/>
          <w:lang w:val="en-US" w:eastAsia="zh-CN"/>
        </w:rPr>
      </w:pPr>
      <w:bookmarkStart w:id="55" w:name="_Toc10662"/>
      <w:r>
        <w:rPr>
          <w:rFonts w:hint="eastAsia"/>
          <w:lang w:val="en-US" w:eastAsia="zh-CN"/>
        </w:rPr>
        <w:t>1.注册页面</w:t>
      </w:r>
      <w:bookmarkEnd w:id="55"/>
    </w:p>
    <w:p>
      <w:pPr>
        <w:pStyle w:val="4"/>
        <w:rPr>
          <w:rFonts w:hint="eastAsia"/>
          <w:lang w:val="en-US" w:eastAsia="zh-CN"/>
        </w:rPr>
      </w:pPr>
      <w:bookmarkStart w:id="56" w:name="_Toc16399"/>
      <w:r>
        <w:rPr>
          <w:rFonts w:hint="eastAsia"/>
          <w:lang w:val="en-US" w:eastAsia="zh-CN"/>
        </w:rPr>
        <w:t>1.1选择身份</w:t>
      </w:r>
      <w:bookmarkEnd w:id="56"/>
    </w:p>
    <w:p>
      <w:r>
        <w:drawing>
          <wp:inline distT="0" distB="0" distL="114300" distR="114300">
            <wp:extent cx="3240405" cy="2818765"/>
            <wp:effectExtent l="0" t="0" r="5715" b="63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0405" cy="281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7" w:name="_Toc28196"/>
      <w:r>
        <w:rPr>
          <w:rFonts w:hint="eastAsia"/>
          <w:lang w:val="en-US" w:eastAsia="zh-CN"/>
        </w:rPr>
        <w:t>1.2注册信息</w:t>
      </w:r>
      <w:bookmarkEnd w:id="5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64560" cy="3715385"/>
            <wp:effectExtent l="0" t="0" r="10160" b="317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371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4"/>
        </w:numPr>
        <w:rPr>
          <w:rFonts w:hint="eastAsia"/>
          <w:lang w:val="en-US" w:eastAsia="zh-CN"/>
        </w:rPr>
      </w:pPr>
      <w:bookmarkStart w:id="58" w:name="_Toc8422"/>
      <w:r>
        <w:rPr>
          <w:rFonts w:hint="eastAsia"/>
          <w:lang w:val="en-US" w:eastAsia="zh-CN"/>
        </w:rPr>
        <w:t>登录页面</w:t>
      </w:r>
      <w:bookmarkEnd w:id="5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21075" cy="2199640"/>
            <wp:effectExtent l="0" t="0" r="14605" b="1016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219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bookmarkStart w:id="59" w:name="_Toc24269"/>
      <w:r>
        <w:rPr>
          <w:rFonts w:hint="eastAsia"/>
          <w:lang w:val="en-US" w:eastAsia="zh-CN"/>
        </w:rPr>
        <w:t>首页（两个页面）</w:t>
      </w:r>
      <w:bookmarkEnd w:id="59"/>
    </w:p>
    <w:p>
      <w:pPr>
        <w:pStyle w:val="4"/>
        <w:rPr>
          <w:rFonts w:hint="eastAsia"/>
          <w:lang w:val="en-US" w:eastAsia="zh-CN"/>
        </w:rPr>
      </w:pPr>
      <w:bookmarkStart w:id="60" w:name="_Toc15110"/>
      <w:r>
        <w:rPr>
          <w:rFonts w:hint="eastAsia"/>
          <w:lang w:val="en-US" w:eastAsia="zh-CN"/>
        </w:rPr>
        <w:t>3.1开发者首页</w:t>
      </w:r>
      <w:bookmarkEnd w:id="60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2129155"/>
            <wp:effectExtent l="0" t="0" r="8255" b="444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1" w:name="_Toc23361"/>
      <w:r>
        <w:rPr>
          <w:rFonts w:hint="eastAsia"/>
          <w:lang w:val="en-US" w:eastAsia="zh-CN"/>
        </w:rPr>
        <w:t>3.2需求者首页</w:t>
      </w:r>
      <w:bookmarkEnd w:id="61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2366010"/>
            <wp:effectExtent l="0" t="0" r="12700" b="1143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6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bookmarkStart w:id="62" w:name="_Toc14286"/>
      <w:r>
        <w:rPr>
          <w:rFonts w:hint="eastAsia"/>
          <w:lang w:val="en-US" w:eastAsia="zh-CN"/>
        </w:rPr>
        <w:t>发布项目（需求者）</w:t>
      </w:r>
      <w:bookmarkEnd w:id="62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67250" cy="3455035"/>
            <wp:effectExtent l="0" t="0" r="11430" b="444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45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4365625"/>
            <wp:effectExtent l="0" t="0" r="14605" b="825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126230"/>
            <wp:effectExtent l="0" t="0" r="3175" b="381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26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bookmarkStart w:id="63" w:name="_Toc5790"/>
      <w:r>
        <w:rPr>
          <w:rFonts w:hint="eastAsia"/>
          <w:lang w:val="en-US" w:eastAsia="zh-CN"/>
        </w:rPr>
        <w:t>项目列表</w:t>
      </w:r>
      <w:bookmarkEnd w:id="63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046220"/>
            <wp:effectExtent l="0" t="0" r="5715" b="762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4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bookmarkStart w:id="64" w:name="_Toc22580"/>
      <w:r>
        <w:rPr>
          <w:rFonts w:hint="eastAsia"/>
          <w:lang w:val="en-US" w:eastAsia="zh-CN"/>
        </w:rPr>
        <w:t>项目详情</w:t>
      </w:r>
      <w:bookmarkEnd w:id="6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6.1招募中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363595"/>
            <wp:effectExtent l="0" t="0" r="0" b="444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6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6.2开发中等其他状态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740535"/>
            <wp:effectExtent l="0" t="0" r="1905" b="1206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bookmarkStart w:id="65" w:name="_Toc1804"/>
      <w:r>
        <w:rPr>
          <w:rFonts w:hint="eastAsia"/>
          <w:lang w:val="en-US" w:eastAsia="zh-CN"/>
        </w:rPr>
        <w:t>个人中心（两个页面）</w:t>
      </w:r>
      <w:bookmarkEnd w:id="65"/>
    </w:p>
    <w:p>
      <w:pPr>
        <w:pStyle w:val="4"/>
        <w:rPr>
          <w:rFonts w:hint="eastAsia"/>
          <w:lang w:val="en-US" w:eastAsia="zh-CN"/>
        </w:rPr>
      </w:pPr>
      <w:bookmarkStart w:id="66" w:name="_Toc13994"/>
      <w:r>
        <w:rPr>
          <w:rFonts w:hint="eastAsia"/>
          <w:lang w:val="en-US" w:eastAsia="zh-CN"/>
        </w:rPr>
        <w:t>7.1需求者中心(简单)</w:t>
      </w:r>
      <w:bookmarkEnd w:id="66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493770"/>
            <wp:effectExtent l="0" t="0" r="3175" b="1143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7" w:name="_Toc28306"/>
      <w:r>
        <w:rPr>
          <w:rFonts w:hint="eastAsia"/>
          <w:lang w:val="en-US" w:eastAsia="zh-CN"/>
        </w:rPr>
        <w:t>7.2开发者中心(可设计技能展示一栏)</w:t>
      </w:r>
      <w:bookmarkEnd w:id="67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145915"/>
            <wp:effectExtent l="0" t="0" r="3175" b="14605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bookmarkStart w:id="68" w:name="_Toc16647"/>
      <w:r>
        <w:rPr>
          <w:rFonts w:hint="eastAsia"/>
          <w:lang w:val="en-US" w:eastAsia="zh-CN"/>
        </w:rPr>
        <w:t>我发布的项目（需求者）</w:t>
      </w:r>
      <w:bookmarkEnd w:id="68"/>
    </w:p>
    <w:p>
      <w:pPr>
        <w:pStyle w:val="4"/>
        <w:rPr>
          <w:rFonts w:hint="eastAsia"/>
          <w:lang w:val="en-US" w:eastAsia="zh-CN"/>
        </w:rPr>
      </w:pPr>
      <w:bookmarkStart w:id="69" w:name="_Toc12238"/>
      <w:r>
        <w:rPr>
          <w:rFonts w:hint="eastAsia"/>
          <w:lang w:val="en-US" w:eastAsia="zh-CN"/>
        </w:rPr>
        <w:t>8.1发布的项目</w:t>
      </w:r>
      <w:bookmarkEnd w:id="6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650490"/>
            <wp:effectExtent l="0" t="0" r="3810" b="1270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0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0" w:name="_Toc29426"/>
      <w:r>
        <w:rPr>
          <w:rFonts w:hint="eastAsia"/>
          <w:lang w:val="en-US" w:eastAsia="zh-CN"/>
        </w:rPr>
        <w:t>8.2查看并筛选开发者</w:t>
      </w:r>
      <w:bookmarkEnd w:id="70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755900"/>
            <wp:effectExtent l="0" t="0" r="2540" b="254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bookmarkStart w:id="71" w:name="_Toc30029"/>
      <w:r>
        <w:rPr>
          <w:rFonts w:hint="eastAsia"/>
          <w:lang w:val="en-US" w:eastAsia="zh-CN"/>
        </w:rPr>
        <w:t>我参与的项目（开发者）</w:t>
      </w:r>
      <w:bookmarkEnd w:id="7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43100" cy="2735580"/>
            <wp:effectExtent l="0" t="0" r="7620" b="7620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743075"/>
            <wp:effectExtent l="0" t="0" r="6350" b="9525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bookmarkStart w:id="72" w:name="_Toc23643"/>
      <w:bookmarkStart w:id="73" w:name="_Toc25936"/>
      <w:bookmarkStart w:id="74" w:name="_Toc24276_WPSOffice_Level1"/>
      <w:r>
        <w:rPr>
          <w:rFonts w:hint="eastAsia"/>
          <w:lang w:val="en-US" w:eastAsia="zh-CN"/>
        </w:rPr>
        <w:t>六、sql语句</w:t>
      </w:r>
      <w:bookmarkEnd w:id="72"/>
      <w:bookmarkEnd w:id="73"/>
      <w:bookmarkEnd w:id="74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codemart;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codemart;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注册用户表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USER(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id INT NOT NULL AUTO_INCREMENT PRIMARY KEY COMMENT '用户ID',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user_type TINYINT COMMENT '用户身份 0开发者 1需求者',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username VARCHAR(50) UNIQUE COMMENT '用户名',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telephone VARCHAR(20) COMMENT '手机号',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PASSWORD VARCHAR(50) COMMENT '用户登录密码',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email VARCHAR(20) COMMENT '用户邮箱',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realname VARCHAR(20) COMMENT '用户姓名',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qq_num VARCHAR(20) COMMENT '用户QQ号',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province_id INT COMMENT '用户地址-省',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city_id INT COMMENT '用户地址-市',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county_id INT COMMENT '用户地址-区县',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photo_url VARCHAR(100) COMMENT '用户头像url',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create_time TIMESTAMP COMMENT '创建时间'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province(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id INT PRIMARY KEY COMMENT '省编码',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NAME VARCHAR(50) NOT NULL COMMENT '省名称'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city(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id INT PRIMARY KEY COMMENT '市编码',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NAME VARCHAR(50) NOT NULL COMMENT '市名称',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province_id INT COMMENT '所属省编码',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FOREIGN KEY(province_id) REFERENCES province(id)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区县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county(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id INT PRIMARY KEY COMMENT '区县编码',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NAME VARCHAR(50) NOT NULL COMMENT '区县名称',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city_id INT COMMENT '所属市编码',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FOREIGN KEY(city_id) REFERENCES city(id)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用户完善开发者信息，插入开发者表信息中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developer(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id INT AUTO_INCREMENT PRIMARY KEY COMMENT '开发者id',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userid INT  COMMENT '用户ID',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-- roleid int foreign key references role(id) comment '角色ID',多角色需另起表(role)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work_status VARCHAR(20) COMMENT '时间状态 无/少/多/全时间',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create_time TIMESTAMP COMMENT '创建时间',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FOREIGN KEY(userid) REFERENCES USER(id)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开发者拥有的角色类型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role_type(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id INT AUTO_INCREMENT PRIMARY KEY COMMENT '角色类型ID',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NAME VARCHAR(50) COMMENT '角色类型名称'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开发者拥有的角色表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role(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id INT AUTO_INCREMENT PRIMARY KEY COMMENT '角色表ID',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developer_id INT  COMMENT '开发者ID',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role_id INT  COMMENT '角色类型ID',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FOREIGN KEY(developer_id) REFERENCES developer(id),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FOREIGN KEY(role_id) REFERENCES role_type(id)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开发者的项目经验表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developer_case(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id INT AUTO_INCREMENT PRIMARY KEY COMMENT '开发者项目经验表ID',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developer_id INT  COMMENT '开发者ID',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NAME VARCHAR(100) COMMENT '项目名称',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case_type INT COMMENT '项目类型',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period VARCHAR(20) COMMENT '项目周期',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-- industry所属行业 有多个行业需另起表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detail VARCHAR(150) COMMENT '项目描述',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link VARCHAR(50) COMMENT '项目连接',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FOREIGN KEY(developer_id) REFERENCES developer(id),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FOREIGN KEY(case_type) REFERENCES item_type(id)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项目所属类型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item_type(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id INT AUTO_INCREMENT PRIMARY KEY COMMENT '项目类型ID',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NAME VARCHAR(30) COMMENT '项目类型名称'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项目所属行业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industry(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id INT AUTO_INCREMENT PRIMARY KEY COMMENT '行业ID',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NAME VARCHAR(30) COMMENT '行业名称'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需求者发布项目，项目表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item(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id INT AUTO_INCREMENT PRIMARY KEY COMMENT '项目ID',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userid INT  COMMENT '用户ID',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itemtype INT  COMMENT '项目类型',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role_id INT  COMMENT '招募角色',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NAME VARCHAR(50) COMMENT '项目名称',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-- industry所属行业，多行业需另起表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money INT COMMENT '项目预算',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period VARCHAR(20) COMMENT '项目周期',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link_man VARCHAR(30) COMMENT '联系人',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link_email VARCHAR(30) COMMENT '联系人邮箱',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link_telephone VARCHAR(20) COMMENT '联系人电话',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refer VARCHAR(50) COMMENT '参考网站',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detail VARCHAR(200) COMMENT '项目描述',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state INT  COMMENT '项目状态',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applicant_num INT COMMENT '申请人数',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create_time TIMESTAMP COMMENT '创建时间',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FOREIGN KEY(userid) REFERENCES USER(id),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FOREIGN KEY(itemtype) REFERENCES item_type(id),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FOREIGN KEY(role_id) REFERENCES role_type(id),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FOREIGN KEY(state) REFERENCES item_state(id)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item_state(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id INT AUTO_INCREMENT PRIMARY KEY COMMENT '项目状态ID',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NAME VARCHAR(30) COMMENT '项目状态名称'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开发者报名表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apply(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id INT AUTO_INCREMENT PRIMARY KEY  COMMENT '申请表ID',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item_id INT  COMMENT '项目ID',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developer_id INT  COMMENT '开发者ID',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state INT COMMENT '申请状态，需要设计几级还是0/1',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note VARCHAR(100) COMMENT '备注',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create_time TIMESTAMP COMMENT '创建时间',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FOREIGN KEY(item_id) REFERENCES item(id),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FOREIGN KEY(developer_id) REFERENCES developer(id)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75" w:name="_Toc19768"/>
      <w:bookmarkStart w:id="76" w:name="_Toc15991_WPSOffice_Level1"/>
      <w:r>
        <w:rPr>
          <w:rFonts w:hint="eastAsia"/>
          <w:lang w:val="en-US" w:eastAsia="zh-CN"/>
        </w:rPr>
        <w:t>七、已有静态页面</w:t>
      </w:r>
      <w:bookmarkEnd w:id="75"/>
      <w:bookmarkEnd w:id="76"/>
    </w:p>
    <w:p>
      <w:pPr>
        <w:rPr>
          <w:rFonts w:hint="eastAsia" w:eastAsiaTheme="minorEastAsia"/>
          <w:sz w:val="30"/>
          <w:szCs w:val="30"/>
          <w:lang w:val="en-US" w:eastAsia="zh-CN"/>
        </w:rPr>
      </w:pPr>
      <w:bookmarkStart w:id="77" w:name="_Toc17482_WPSOffice_Level1"/>
      <w:r>
        <w:rPr>
          <w:rFonts w:hint="eastAsia"/>
          <w:sz w:val="30"/>
          <w:szCs w:val="30"/>
          <w:lang w:val="en-US" w:eastAsia="zh-CN"/>
        </w:rPr>
        <w:t>Index.html</w:t>
      </w:r>
      <w:bookmarkEnd w:id="77"/>
    </w:p>
    <w:p>
      <w:r>
        <w:drawing>
          <wp:inline distT="0" distB="0" distL="114300" distR="114300">
            <wp:extent cx="6037580" cy="2770505"/>
            <wp:effectExtent l="0" t="0" r="12700" b="317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7580" cy="2770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0"/>
          <w:szCs w:val="30"/>
          <w:lang w:val="en-US" w:eastAsia="zh-CN"/>
        </w:rPr>
      </w:pPr>
      <w:bookmarkStart w:id="78" w:name="_Toc26829_WPSOffice_Level1"/>
      <w:r>
        <w:rPr>
          <w:rFonts w:hint="eastAsia"/>
          <w:sz w:val="30"/>
          <w:szCs w:val="30"/>
          <w:lang w:val="en-US" w:eastAsia="zh-CN"/>
        </w:rPr>
        <w:t>Login.html</w:t>
      </w:r>
      <w:bookmarkEnd w:id="78"/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51830" cy="2943225"/>
            <wp:effectExtent l="0" t="0" r="8890" b="1333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30"/>
          <w:szCs w:val="30"/>
          <w:lang w:val="en-US" w:eastAsia="zh-CN"/>
        </w:rPr>
      </w:pPr>
    </w:p>
    <w:p>
      <w:pPr>
        <w:rPr>
          <w:rFonts w:hint="eastAsia"/>
          <w:sz w:val="30"/>
          <w:szCs w:val="30"/>
          <w:lang w:val="en-US" w:eastAsia="zh-CN"/>
        </w:rPr>
      </w:pPr>
      <w:bookmarkStart w:id="79" w:name="_Toc11451_WPSOffice_Level1"/>
      <w:r>
        <w:rPr>
          <w:rFonts w:hint="eastAsia"/>
          <w:sz w:val="30"/>
          <w:szCs w:val="30"/>
          <w:lang w:val="en-US" w:eastAsia="zh-CN"/>
        </w:rPr>
        <w:t>Register.html</w:t>
      </w:r>
      <w:bookmarkEnd w:id="79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94045" cy="4279265"/>
            <wp:effectExtent l="0" t="0" r="5715" b="317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427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30"/>
          <w:szCs w:val="30"/>
          <w:lang w:val="en-US" w:eastAsia="zh-CN"/>
        </w:rPr>
      </w:pPr>
      <w:bookmarkStart w:id="80" w:name="_Toc4673_WPSOffice_Level1"/>
      <w:r>
        <w:rPr>
          <w:rFonts w:hint="eastAsia"/>
          <w:sz w:val="30"/>
          <w:szCs w:val="30"/>
          <w:lang w:val="en-US" w:eastAsia="zh-CN"/>
        </w:rPr>
        <w:t>Projects.html</w:t>
      </w:r>
      <w:bookmarkEnd w:id="80"/>
    </w:p>
    <w:p>
      <w:r>
        <w:drawing>
          <wp:inline distT="0" distB="0" distL="114300" distR="114300">
            <wp:extent cx="6004560" cy="3686175"/>
            <wp:effectExtent l="0" t="0" r="0" b="190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根据登录的状态和登录者的身份以下内容会发生改变</w:t>
      </w:r>
    </w:p>
    <w:p>
      <w:r>
        <w:drawing>
          <wp:inline distT="0" distB="0" distL="114300" distR="114300">
            <wp:extent cx="3959225" cy="4575810"/>
            <wp:effectExtent l="0" t="0" r="3175" b="1143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457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0"/>
          <w:szCs w:val="30"/>
          <w:lang w:val="en-US" w:eastAsia="zh-CN"/>
        </w:rPr>
      </w:pPr>
      <w:bookmarkStart w:id="81" w:name="_Toc15538_WPSOffice_Level1"/>
      <w:r>
        <w:rPr>
          <w:rFonts w:hint="eastAsia"/>
          <w:sz w:val="30"/>
          <w:szCs w:val="30"/>
          <w:lang w:val="en-US" w:eastAsia="zh-CN"/>
        </w:rPr>
        <w:t>userIfo.html(不考虑需求者和开发者的差异)</w:t>
      </w:r>
      <w:bookmarkEnd w:id="81"/>
    </w:p>
    <w:p>
      <w:r>
        <w:drawing>
          <wp:inline distT="0" distB="0" distL="114300" distR="114300">
            <wp:extent cx="5265420" cy="3959225"/>
            <wp:effectExtent l="0" t="0" r="7620" b="317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30"/>
          <w:szCs w:val="30"/>
          <w:lang w:val="en-US" w:eastAsia="zh-CN"/>
        </w:rPr>
      </w:pPr>
    </w:p>
    <w:p>
      <w:pPr>
        <w:rPr>
          <w:rFonts w:hint="eastAsia"/>
          <w:sz w:val="30"/>
          <w:szCs w:val="30"/>
          <w:lang w:val="en-US" w:eastAsia="zh-CN"/>
        </w:rPr>
      </w:pPr>
      <w:bookmarkStart w:id="82" w:name="_Toc8069_WPSOffice_Level1"/>
      <w:r>
        <w:rPr>
          <w:rFonts w:hint="eastAsia"/>
          <w:sz w:val="30"/>
          <w:szCs w:val="30"/>
          <w:lang w:val="en-US" w:eastAsia="zh-CN"/>
        </w:rPr>
        <w:t>DemandIssue.html（需求者发布项目）</w:t>
      </w:r>
      <w:bookmarkEnd w:id="82"/>
    </w:p>
    <w:p>
      <w:r>
        <w:drawing>
          <wp:inline distT="0" distB="0" distL="114300" distR="114300">
            <wp:extent cx="5272405" cy="3660140"/>
            <wp:effectExtent l="0" t="0" r="635" b="1270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6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52775"/>
            <wp:effectExtent l="0" t="0" r="2540" b="190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137275"/>
            <wp:effectExtent l="0" t="0" r="0" b="444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3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61080"/>
            <wp:effectExtent l="0" t="0" r="1905" b="508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0"/>
          <w:szCs w:val="30"/>
          <w:lang w:val="en-US" w:eastAsia="zh-CN"/>
        </w:rPr>
      </w:pPr>
      <w:bookmarkStart w:id="83" w:name="_Toc14087_WPSOffice_Level1"/>
      <w:r>
        <w:rPr>
          <w:rFonts w:hint="eastAsia"/>
          <w:sz w:val="30"/>
          <w:szCs w:val="30"/>
          <w:lang w:val="en-US" w:eastAsia="zh-CN"/>
        </w:rPr>
        <w:t>myProjects(需求者发布的项目列表)</w:t>
      </w:r>
      <w:bookmarkEnd w:id="83"/>
    </w:p>
    <w:p>
      <w:pPr>
        <w:rPr>
          <w:rFonts w:hint="eastAsia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8595" cy="2812415"/>
            <wp:effectExtent l="0" t="0" r="4445" b="698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0"/>
          <w:szCs w:val="30"/>
          <w:lang w:val="en-US" w:eastAsia="zh-CN"/>
        </w:rPr>
      </w:pPr>
      <w:bookmarkStart w:id="84" w:name="_Toc15678_WPSOffice_Level1"/>
      <w:r>
        <w:rPr>
          <w:rFonts w:hint="eastAsia"/>
          <w:sz w:val="30"/>
          <w:szCs w:val="30"/>
          <w:lang w:val="en-US" w:eastAsia="zh-CN"/>
        </w:rPr>
        <w:t>projectStatus.html(需求者确认某个项目的报名列表)</w:t>
      </w:r>
      <w:bookmarkEnd w:id="84"/>
    </w:p>
    <w:p/>
    <w:p>
      <w:r>
        <w:drawing>
          <wp:inline distT="0" distB="0" distL="114300" distR="114300">
            <wp:extent cx="5271770" cy="3136900"/>
            <wp:effectExtent l="0" t="0" r="1270" b="254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0"/>
          <w:szCs w:val="30"/>
          <w:lang w:val="en-US" w:eastAsia="zh-CN"/>
        </w:rPr>
      </w:pPr>
      <w:bookmarkStart w:id="85" w:name="_Toc24144_WPSOffice_Level1"/>
      <w:r>
        <w:rPr>
          <w:rFonts w:hint="eastAsia"/>
          <w:sz w:val="30"/>
          <w:szCs w:val="30"/>
          <w:lang w:val="en-US" w:eastAsia="zh-CN"/>
        </w:rPr>
        <w:t>ProjectDetail.html</w:t>
      </w:r>
      <w:bookmarkEnd w:id="85"/>
    </w:p>
    <w:p>
      <w:r>
        <w:drawing>
          <wp:inline distT="0" distB="0" distL="114300" distR="114300">
            <wp:extent cx="5267960" cy="5441950"/>
            <wp:effectExtent l="0" t="0" r="5080" b="1397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4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点击参加后会跳出以下表单</w:t>
      </w:r>
    </w:p>
    <w:p>
      <w:r>
        <w:drawing>
          <wp:inline distT="0" distB="0" distL="114300" distR="114300">
            <wp:extent cx="5633720" cy="3355975"/>
            <wp:effectExtent l="0" t="0" r="5080" b="1206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MyJointProjects.html(开发者确认自己参与的项目列表)</w:t>
      </w:r>
    </w:p>
    <w:p>
      <w:r>
        <w:drawing>
          <wp:inline distT="0" distB="0" distL="114300" distR="114300">
            <wp:extent cx="5935980" cy="2600960"/>
            <wp:effectExtent l="0" t="0" r="7620" b="508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60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点击编辑后会跳出以下表单</w:t>
      </w:r>
    </w:p>
    <w:p/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633720" cy="3355975"/>
            <wp:effectExtent l="0" t="0" r="5080" b="12065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8C96661"/>
    <w:multiLevelType w:val="singleLevel"/>
    <w:tmpl w:val="A8C9666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D07D496"/>
    <w:multiLevelType w:val="singleLevel"/>
    <w:tmpl w:val="DD07D49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4BE1933A"/>
    <w:multiLevelType w:val="singleLevel"/>
    <w:tmpl w:val="4BE1933A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55067C8F"/>
    <w:multiLevelType w:val="singleLevel"/>
    <w:tmpl w:val="55067C8F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2C1FD2"/>
    <w:rsid w:val="02427152"/>
    <w:rsid w:val="049F32ED"/>
    <w:rsid w:val="05D20C9E"/>
    <w:rsid w:val="07BB1EDC"/>
    <w:rsid w:val="0D0313FA"/>
    <w:rsid w:val="0DFB50B5"/>
    <w:rsid w:val="1045259A"/>
    <w:rsid w:val="118B248D"/>
    <w:rsid w:val="119D04E6"/>
    <w:rsid w:val="147F6B0F"/>
    <w:rsid w:val="17406187"/>
    <w:rsid w:val="19C27A84"/>
    <w:rsid w:val="1CA126C9"/>
    <w:rsid w:val="1D2A23B8"/>
    <w:rsid w:val="2943638A"/>
    <w:rsid w:val="29E74917"/>
    <w:rsid w:val="2E752013"/>
    <w:rsid w:val="3F820871"/>
    <w:rsid w:val="40D01EDD"/>
    <w:rsid w:val="41B22E2D"/>
    <w:rsid w:val="4472112B"/>
    <w:rsid w:val="50AC600A"/>
    <w:rsid w:val="567C747F"/>
    <w:rsid w:val="62776592"/>
    <w:rsid w:val="686352B2"/>
    <w:rsid w:val="69A728C9"/>
    <w:rsid w:val="75C14870"/>
    <w:rsid w:val="765254DD"/>
    <w:rsid w:val="76C339E1"/>
    <w:rsid w:val="7AF67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2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semiHidden/>
    <w:uiPriority w:val="0"/>
  </w:style>
  <w:style w:type="table" w:default="1" w:styleId="10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uiPriority w:val="0"/>
  </w:style>
  <w:style w:type="paragraph" w:styleId="8">
    <w:name w:val="toc 2"/>
    <w:basedOn w:val="1"/>
    <w:next w:val="1"/>
    <w:uiPriority w:val="0"/>
    <w:pPr>
      <w:ind w:left="420" w:leftChars="200"/>
    </w:pPr>
  </w:style>
  <w:style w:type="paragraph" w:customStyle="1" w:styleId="11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character" w:customStyle="1" w:styleId="12">
    <w:name w:val="标题 2 Char"/>
    <w:link w:val="3"/>
    <w:qFormat/>
    <w:uiPriority w:val="0"/>
    <w:rPr>
      <w:rFonts w:ascii="Arial" w:hAnsi="Arial" w:eastAsia="黑体"/>
      <w:b/>
      <w:sz w:val="32"/>
    </w:rPr>
  </w:style>
  <w:style w:type="paragraph" w:customStyle="1" w:styleId="13">
    <w:name w:val="WPSOffice手动目录 2"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4">
    <w:name w:val="WPSOffice手动目录 3"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glossaryDocument" Target="glossary/document.xml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1a798f87-16da-4146-8875-376c1177b9d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a798f87-16da-4146-8875-376c1177b9d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ff7ba70-bb2f-44ce-a597-d522be6e391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ff7ba70-bb2f-44ce-a597-d522be6e391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88d2aca-e098-41a0-ae99-a1708b3bdff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88d2aca-e098-41a0-ae99-a1708b3bdff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d24516a-4ae2-48e3-8220-c46079fa2a3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d24516a-4ae2-48e3-8220-c46079fa2a3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c369e9b-f29f-4400-98ad-34dc82a1b5e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c369e9b-f29f-4400-98ad-34dc82a1b5e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193fd3f-c4c5-4c61-b28d-e2884bbeab9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193fd3f-c4c5-4c61-b28d-e2884bbeab9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d4516da-97a4-4cfe-9874-eb88d20309f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d4516da-97a4-4cfe-9874-eb88d20309f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chen</dc:creator>
  <cp:lastModifiedBy>大龙猫</cp:lastModifiedBy>
  <dcterms:modified xsi:type="dcterms:W3CDTF">2018-08-20T09:22:43Z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